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AB1CA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28A4496D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公租房抽签委托书</w:t>
      </w:r>
    </w:p>
    <w:p w14:paraId="7742D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本人：        （身份证号码：                  ）因不能亲自参加三亚崖州湾科技城常态化公租房房号抽签公告（2025年6月）抽签仪式，特委托：        （身份证号码：                  ）代为参加抽签，委托期限至现场抽签仪式结束。受托人在委托权限和委托期限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内的代理行为，委托人均予以承认，并自愿承担因委托事项所产生的一切法律后果。受托人无权转让委托权。</w:t>
      </w:r>
    </w:p>
    <w:p w14:paraId="27D13978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7A6E5C4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C699731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7B0D7E8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BDBCD54">
      <w:pPr>
        <w:wordWrap w:val="0"/>
        <w:jc w:val="center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委托人（签名按手印）：       </w:t>
      </w:r>
    </w:p>
    <w:p w14:paraId="0A25FF41">
      <w:pPr>
        <w:wordWrap w:val="0"/>
        <w:jc w:val="center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受托人（签名按手印）：     </w:t>
      </w:r>
    </w:p>
    <w:p w14:paraId="12155E0E">
      <w:pPr>
        <w:wordWrap w:val="0"/>
        <w:ind w:firstLine="640" w:firstLineChars="200"/>
        <w:jc w:val="right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年   月   日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1EB33E-F96E-4B3D-8713-CA2FDAA1EC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C8AFBFE-2FD1-4241-AD3D-D356C59040D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7EADC84-3D8B-46DC-8A87-41596EFEF4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zU1N2VmOGNlMzQ5ZGEzMzU3NzFmMDBiNDQwMjgifQ=="/>
  </w:docVars>
  <w:rsids>
    <w:rsidRoot w:val="00000000"/>
    <w:rsid w:val="01E86C78"/>
    <w:rsid w:val="0A2A136D"/>
    <w:rsid w:val="107E65FB"/>
    <w:rsid w:val="14D52441"/>
    <w:rsid w:val="14FD7A5F"/>
    <w:rsid w:val="18EF3E5B"/>
    <w:rsid w:val="26D475A2"/>
    <w:rsid w:val="2B033E75"/>
    <w:rsid w:val="351F1231"/>
    <w:rsid w:val="4AE20FC5"/>
    <w:rsid w:val="51965D5C"/>
    <w:rsid w:val="55CD5A0B"/>
    <w:rsid w:val="5D05142C"/>
    <w:rsid w:val="61594D3D"/>
    <w:rsid w:val="67854A45"/>
    <w:rsid w:val="67890FF7"/>
    <w:rsid w:val="6AFA038B"/>
    <w:rsid w:val="78720B82"/>
    <w:rsid w:val="7D6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174</Characters>
  <Lines>0</Lines>
  <Paragraphs>0</Paragraphs>
  <TotalTime>2</TotalTime>
  <ScaleCrop>false</ScaleCrop>
  <LinksUpToDate>false</LinksUpToDate>
  <CharactersWithSpaces>293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库库鲁</cp:lastModifiedBy>
  <dcterms:modified xsi:type="dcterms:W3CDTF">2025-06-17T06:39:59Z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C99FCE3B80144E71A5D48E07EA1D6E4E_13</vt:lpwstr>
  </property>
  <property fmtid="{D5CDD505-2E9C-101B-9397-08002B2CF9AE}" pid="4" name="KSOTemplateDocerSaveRecord">
    <vt:lpwstr>eyJoZGlkIjoiNWI5NjJiNGE4OTEwYmIyOGZiYTQ4Y2MzYzhiYjAyY2UiLCJ1c2VySWQiOiI3MDEyNzg0OTYifQ==</vt:lpwstr>
  </property>
</Properties>
</file>