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BAC6"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 w14:paraId="7020CE0B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 w14:paraId="0E291801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 w14:paraId="258A7F11"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新浪创意港安居房项目（慧远美林郡）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2025年5月28日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 w14:paraId="4B03BABD"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  <w:bookmarkStart w:id="0" w:name="_GoBack"/>
      <w:bookmarkEnd w:id="0"/>
    </w:p>
    <w:p w14:paraId="0DAC625C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33F72E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AA12F3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6A7936F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0282479C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 w14:paraId="3256D6DD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 w14:paraId="5B6B48D7"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F30808-E385-40CF-9AB0-FB1F0A5E65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4DECE3-DEFA-41BC-98FE-D565995671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92E0E1-D436-4F3A-8276-07F16990A0E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AF4B621-14CD-4ABC-8D74-1C392C51BB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mZmYWE0ZmU5MjA0YjYwYzFkMzNkYWUzM2ZiZTA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1F56E0E"/>
    <w:rsid w:val="14A324A3"/>
    <w:rsid w:val="14CC09F0"/>
    <w:rsid w:val="15B44EA2"/>
    <w:rsid w:val="18EF3E5B"/>
    <w:rsid w:val="1FD93760"/>
    <w:rsid w:val="21C66F9D"/>
    <w:rsid w:val="26C57820"/>
    <w:rsid w:val="2B363B8F"/>
    <w:rsid w:val="2E3E2A98"/>
    <w:rsid w:val="301D2623"/>
    <w:rsid w:val="34F55C80"/>
    <w:rsid w:val="35C15BFD"/>
    <w:rsid w:val="3A266597"/>
    <w:rsid w:val="3D465BA7"/>
    <w:rsid w:val="3FB82568"/>
    <w:rsid w:val="3FEE3C0F"/>
    <w:rsid w:val="40650F60"/>
    <w:rsid w:val="406A2E8F"/>
    <w:rsid w:val="48980B70"/>
    <w:rsid w:val="4AEF7195"/>
    <w:rsid w:val="4C8D29C4"/>
    <w:rsid w:val="52090AA9"/>
    <w:rsid w:val="53772BBD"/>
    <w:rsid w:val="55CD5A0B"/>
    <w:rsid w:val="57054BB7"/>
    <w:rsid w:val="5E04198A"/>
    <w:rsid w:val="67854A45"/>
    <w:rsid w:val="6B976129"/>
    <w:rsid w:val="6CD93E60"/>
    <w:rsid w:val="6E5E6D97"/>
    <w:rsid w:val="7015282F"/>
    <w:rsid w:val="70282C19"/>
    <w:rsid w:val="710C2C7C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193</Characters>
  <Lines>2</Lines>
  <Paragraphs>1</Paragraphs>
  <TotalTime>17</TotalTime>
  <ScaleCrop>false</ScaleCrop>
  <LinksUpToDate>false</LinksUpToDate>
  <CharactersWithSpaces>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库库鲁</cp:lastModifiedBy>
  <dcterms:modified xsi:type="dcterms:W3CDTF">2025-05-27T08:19:37Z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998ABF534A664B82886D6A4EE6BAE1B1_13</vt:lpwstr>
  </property>
  <property fmtid="{D5CDD505-2E9C-101B-9397-08002B2CF9AE}" pid="4" name="KSOTemplateDocerSaveRecord">
    <vt:lpwstr>eyJoZGlkIjoiZWU2MmZmYWE0ZmU5MjA0YjYwYzFkMzNkYWUzM2ZiZTAiLCJ1c2VySWQiOiI3MDEyNzg0OTYifQ==</vt:lpwstr>
  </property>
</Properties>
</file>