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2025年4月29日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</w:rPr>
        <w:t>托期限内的代理行为，委托人均予以承认，并自愿承担因委托事项所产生的一切法律后果。受托人无权转让委托权。</w:t>
      </w:r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93E21-C2E0-4DCD-962F-B1D19485F0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09E34E-625F-47E0-887A-3B5EF8CBD6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B8AEBB-5CCA-4978-AF3E-6C4155374D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A8F6075-A658-40F4-85C2-E66CA24281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mZmYWE0ZmU5MjA0YjYwYzFkMzNkYWUzM2ZiZTAifQ=="/>
  </w:docVars>
  <w:rsids>
    <w:rsidRoot w:val="001A01FE"/>
    <w:rsid w:val="000B5100"/>
    <w:rsid w:val="001A01FE"/>
    <w:rsid w:val="001A5E30"/>
    <w:rsid w:val="0084405F"/>
    <w:rsid w:val="00F35BFE"/>
    <w:rsid w:val="05E30784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90A2570"/>
    <w:rsid w:val="2B363B8F"/>
    <w:rsid w:val="2E3E2A98"/>
    <w:rsid w:val="301D2623"/>
    <w:rsid w:val="34F55C80"/>
    <w:rsid w:val="35C15BFD"/>
    <w:rsid w:val="3A266597"/>
    <w:rsid w:val="3D465BA7"/>
    <w:rsid w:val="3FB82568"/>
    <w:rsid w:val="3FEE3C0F"/>
    <w:rsid w:val="40650F60"/>
    <w:rsid w:val="406A2E8F"/>
    <w:rsid w:val="48980B70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10C2C7C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1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2025-04-27T01:05:14Z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5134CC8E1EB7454BAFA4480FCB130E8F_13</vt:lpwstr>
  </property>
  <property fmtid="{D5CDD505-2E9C-101B-9397-08002B2CF9AE}" pid="4" name="KSOTemplateDocerSaveRecord">
    <vt:lpwstr>eyJoZGlkIjoiZWU2MmZmYWE0ZmU5MjA0YjYwYzFkMzNkYWUzM2ZiZTAiLCJ1c2VySWQiOiI3MDEyNzg0OTYifQ==</vt:lpwstr>
  </property>
</Properties>
</file>