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2024年8月29日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C894B-5F73-4C72-8CA6-C3B5D6A261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CBA11A-40A9-434F-8339-36A6F34A89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4DCDF2-4959-4D4F-BEF9-E63D3A496A8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823F205-5C8F-4D46-BDCA-7E53EC63B4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NjMwZmE0ZTBkM2EyODJhODdlOTFhNzViMDg4OW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4F55C80"/>
    <w:rsid w:val="35C15BFD"/>
    <w:rsid w:val="3A266597"/>
    <w:rsid w:val="3D465BA7"/>
    <w:rsid w:val="3FB82568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10C2C7C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2024-08-28T02:11:16Z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580B4BAA5C824A7390A87FC55494321A_13</vt:lpwstr>
  </property>
</Properties>
</file>