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2200" w:hanging="1600" w:hangingChars="5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40" w:lineRule="exact"/>
        <w:ind w:left="2200" w:hanging="2200" w:hangingChars="5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40" w:lineRule="exact"/>
        <w:ind w:left="2200" w:hanging="2200" w:hangingChars="5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三亚崖州湾科技城</w:t>
      </w:r>
    </w:p>
    <w:p>
      <w:pPr>
        <w:spacing w:line="540" w:lineRule="exact"/>
        <w:ind w:left="2200" w:hanging="2200" w:hangingChars="5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春节期间管理局值班人员名单</w:t>
      </w:r>
      <w:bookmarkStart w:id="0" w:name="_GoBack"/>
      <w:bookmarkEnd w:id="0"/>
    </w:p>
    <w:p>
      <w:pPr>
        <w:spacing w:line="540" w:lineRule="exact"/>
        <w:ind w:left="2200" w:hanging="1400" w:hangingChars="500"/>
        <w:jc w:val="righ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年1月2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</w:t>
      </w:r>
    </w:p>
    <w:tbl>
      <w:tblPr>
        <w:tblStyle w:val="5"/>
        <w:tblW w:w="8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394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60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  期</w:t>
            </w:r>
          </w:p>
        </w:tc>
        <w:tc>
          <w:tcPr>
            <w:tcW w:w="339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值班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352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值班员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姜印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门：规划建设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18807240799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姓    名：时雨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机：15235225977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门：规划建设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名：刘稷栋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工程管理部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机：15162172217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名：岳承军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金茂代管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机：15690832105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：王露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招商代管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机：18820298813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3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姜印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门：规划建设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18807240799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姓    名：时雨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机：15235225977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门：规划建设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李桐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工程管理部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13307605809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岳承军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金茂代管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15690832105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王露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招商代管部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机：18820298813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姜印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门：规划建设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18807240799</w:t>
            </w:r>
          </w:p>
        </w:tc>
        <w:tc>
          <w:tcPr>
            <w:tcW w:w="352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姓    名：时雨 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门：规划建设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机：15235225977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吉宁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工程管理部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13278968688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岳承军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金茂代管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15690832105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王昌泰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招商代管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机：15921927344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李永亮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门：规划建设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092772504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姓    名：时雨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机：15235225977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门：规划建设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吉宁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工程管理部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13278968688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程俊杰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金茂代管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18189856564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王昌泰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招商代管部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机：15921927344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李永亮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门：规划建设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092772504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姓    名：时雨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机：15235225977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门：规划建设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李桐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工程管理部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13307605809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吴一峰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金茂代管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13976469647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邢维新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招商代管部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机：13821348977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李永亮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门：规划建设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092772504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姓    名：时雨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机：15235225977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门：规划建设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陈泽乾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工程管理部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13198969916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吴一峰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金茂代管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13976469647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邢维新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招商代管部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机：13821348977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李永亮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门：规划建设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092772504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姓    名：时雨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机：15235225977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门：规划建设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胡翔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工程管理部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机：17608940002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陈斌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金茂代管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13307504573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安立刚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招商代管部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机：13876854566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9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李永亮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门：规划建设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092772504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姓    名：时雨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机：15235225977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门：规划建设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胡翔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工程管理部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17608940002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陈斌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金茂代管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13307504573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安立刚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    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招商代管部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机：13876854566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要  求</w:t>
            </w:r>
          </w:p>
        </w:tc>
        <w:tc>
          <w:tcPr>
            <w:tcW w:w="6919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值班负责人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电话值班，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值班员24小时坚守岗位，做好“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元旦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节”期间的安全生产管理工作，深入排查治理安全隐患，有效防范各类安全生产事故的发生。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值班负责人和值班员如有调整，要及时向管理局综合办公室报备。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各项目、各单位值班员于每日17时30分前值班负责人报告当天值班情况。遇有重要紧急情况，应立即报告。</w:t>
            </w:r>
          </w:p>
          <w:p>
            <w:pPr>
              <w:tabs>
                <w:tab w:val="left" w:pos="1787"/>
              </w:tabs>
              <w:bidi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4、管理局值班室电话：88759550  ；传真：88759501。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TMzM2IzM2Y2MjRiNzg4MGEyNWJhNDY1ZmQyYzAifQ=="/>
  </w:docVars>
  <w:rsids>
    <w:rsidRoot w:val="553D3F6E"/>
    <w:rsid w:val="000C5D8A"/>
    <w:rsid w:val="001071B9"/>
    <w:rsid w:val="001C5AA6"/>
    <w:rsid w:val="00283D4E"/>
    <w:rsid w:val="002967B4"/>
    <w:rsid w:val="00363548"/>
    <w:rsid w:val="004037D6"/>
    <w:rsid w:val="00475A5A"/>
    <w:rsid w:val="004C6330"/>
    <w:rsid w:val="004D0DF1"/>
    <w:rsid w:val="009A566D"/>
    <w:rsid w:val="00A03B6C"/>
    <w:rsid w:val="00A12ADF"/>
    <w:rsid w:val="00A36527"/>
    <w:rsid w:val="00C144C9"/>
    <w:rsid w:val="00C50424"/>
    <w:rsid w:val="00E04402"/>
    <w:rsid w:val="00EB0614"/>
    <w:rsid w:val="00FA67E1"/>
    <w:rsid w:val="02D40846"/>
    <w:rsid w:val="034C4289"/>
    <w:rsid w:val="04640D59"/>
    <w:rsid w:val="06B65F09"/>
    <w:rsid w:val="095060D0"/>
    <w:rsid w:val="099102BB"/>
    <w:rsid w:val="19BA5999"/>
    <w:rsid w:val="1F8F1977"/>
    <w:rsid w:val="21926C4C"/>
    <w:rsid w:val="235C7191"/>
    <w:rsid w:val="23E314EC"/>
    <w:rsid w:val="248046E2"/>
    <w:rsid w:val="24D531B9"/>
    <w:rsid w:val="25341521"/>
    <w:rsid w:val="28F34DBA"/>
    <w:rsid w:val="31650C7B"/>
    <w:rsid w:val="325A66C6"/>
    <w:rsid w:val="35A34E33"/>
    <w:rsid w:val="398E0150"/>
    <w:rsid w:val="42C418F4"/>
    <w:rsid w:val="43BD3D88"/>
    <w:rsid w:val="459B5E6F"/>
    <w:rsid w:val="46EA4A6E"/>
    <w:rsid w:val="49A73178"/>
    <w:rsid w:val="4B516478"/>
    <w:rsid w:val="553D3F6E"/>
    <w:rsid w:val="55BC58D5"/>
    <w:rsid w:val="580237FA"/>
    <w:rsid w:val="58DC3560"/>
    <w:rsid w:val="59775DC0"/>
    <w:rsid w:val="597F4F6A"/>
    <w:rsid w:val="61AF6787"/>
    <w:rsid w:val="61D71043"/>
    <w:rsid w:val="682412B7"/>
    <w:rsid w:val="69E55FFC"/>
    <w:rsid w:val="6A58505B"/>
    <w:rsid w:val="6A611A43"/>
    <w:rsid w:val="6C7946FA"/>
    <w:rsid w:val="6F781C3F"/>
    <w:rsid w:val="71C77D43"/>
    <w:rsid w:val="724640B2"/>
    <w:rsid w:val="72A93D6A"/>
    <w:rsid w:val="76101794"/>
    <w:rsid w:val="780D739D"/>
    <w:rsid w:val="79DC4EEC"/>
    <w:rsid w:val="7AB174BB"/>
    <w:rsid w:val="7BB70D96"/>
    <w:rsid w:val="7E22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759</Words>
  <Characters>1137</Characters>
  <Lines>13</Lines>
  <Paragraphs>3</Paragraphs>
  <TotalTime>0</TotalTime>
  <ScaleCrop>false</ScaleCrop>
  <LinksUpToDate>false</LinksUpToDate>
  <CharactersWithSpaces>1522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2021-02-03T02:38:00Z</dcterms:created>
  <dc:creator>Administrator</dc:creator>
  <cp:lastModifiedBy>管理局发文员</cp:lastModifiedBy>
  <cp:lastPrinted>2022-09-30T03:13:00Z</cp:lastPrinted>
  <dcterms:modified xsi:type="dcterms:W3CDTF">2024-02-01T08:31:34Z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8C6C7D8FD5254203B0573A20057171B7_13</vt:lpwstr>
  </property>
</Properties>
</file>