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</w:rPr>
        <w:t>三亚崖州湾科技城管理局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黑体" w:hAnsi="黑体" w:eastAsia="黑体" w:cs="宋体"/>
          <w:b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</w:rPr>
        <w:t>春节期间建设工程监督管理方案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春节将至，为全面推进我局园区内建筑施工领域春节前后各项安全措施的落实，有效防范重特大安全事故的发生，维护社会稳定，过一个平安、欢乐、祥和的春节，特制定本监督管理方案。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一、检查目标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确保各项目春节期间施工安全风险可控，三亚崖州湾科技城强化属地管理责任，升级安全管理措施，保证施工安全，平安过节。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二、落实值班值守制度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春节期间，我局落实领导和相关人员值班，实行24小时领导带班制度，值班人员不得擅自离岗，确保通讯畅通，及时掌握园区安全生产状况。值班人员加强安全监管学习，提高现场应对安全突发事件的能力。遇有突发事件或重要紧急情况，要立即按照规范程序请示报告，及时科学采取有效措施应对和处置，确保应急响应迅速、信息调度及时、处置科学有效。（值班人员名单详见附件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color w:val="000000" w:themeColor="text1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三、加强节前安全检查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春节期间为严格控制工程施工质量，预防各类质量、安全事故的发生，各施工单位必须项目工程质量和安全隐患进行全面排查，并有针对性地编制应急处置预案，确定值班人员，并书面的形式上报监理及甲方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针对春节不停工项目在春节前开展一次全覆盖专项检查，督促各项目切实落实各项安全防护措施，落实领导带班制度，施工单位要落实安全生产责任人，强化施工现场重大危险源的监控和安全管理，加强对工人的安全教育，提高工人的安全意识和自我保护能力，杜绝轻视安全、违章指挥、违章作业、违反劳动纪律的行为，对存在重大安全隐患要立即停工整改，对施工现场进行全面、细致的安全隐患排查，要求项目建立隐患台账及隐患整改记录，确保安全生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四、开展节中安全排查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春节期间，各有关企业要定期组织人员进行巡查，做好施工现场应急值守工作，严禁无关人员进入工地，值班人员要保持24小时通讯畅通，遇紧急情况要立即启动应急预案，并按规定及时上报。要认真开展节日防火、防盗、防风等安全防范技能，不断强化应急管理，提前做好应急队伍、物资、车辆的准备，确保及时应对和妥善处置各类突发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于节日期间施工的项目（名单详见附件2），各方责任主体负责人必须坚守岗位，及时解决施工过程中存在的问题，管理局将在春节期间随机抽查项目，针对人员值班值守，禁燃烟花爆竹，消防安全，用电安全等方面进行安全检查，坚决做到“查隐患，严治理，防事故，保安全”，以确保园区人、财、物的安全，创造园区良好节日环境。（检查计划见附件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五、强化节后复工安全生产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工程复工前，建设、施工、监理单位各管理员及施工班组应该迅速及时的到位，并对施工现场进行一次全方位的大检查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包括机械设备的检查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如有不满足施工需要的地方，应立即整改后投入使用。进入现场施工前，要求施工单位须举行施工人员现场培训会，对来年指令下达到各个施工班组，并对操作人员进行专业培训，以确保施工现场安全、高质、高效的进行施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</w:rPr>
        <w:t>六、重点检查内容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施工、监理企业，各相关人员，节前、节中、节后应按照确保质量、安全生产，防灾减灾和应急管理工作有关要求，对工程开展全面的隐患排查工作，重点对塔吊等起重设备、脚手架及模板支撑、基坑、围挡墙、临建设施以及现场消防器材配备、宿舍大功率电器使用、易燃易爆物品存储、钢筋焊接施工质量等易发事故的重点部位和环节进行检查，并安排专人落实确保责任到位、隐患排查到位、整改落实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附件：1.</w:t>
      </w:r>
      <w:bookmarkStart w:id="0" w:name="_GoBack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春节期间管理局值班人员名单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2.春节期间不停工项目统计表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3.科技城春节节中安全检查计划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8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4.项目风险检查表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42A"/>
    <w:rsid w:val="000115F3"/>
    <w:rsid w:val="00014BA3"/>
    <w:rsid w:val="00036803"/>
    <w:rsid w:val="00042426"/>
    <w:rsid w:val="000517D0"/>
    <w:rsid w:val="000544A4"/>
    <w:rsid w:val="00056468"/>
    <w:rsid w:val="0006419F"/>
    <w:rsid w:val="00064D16"/>
    <w:rsid w:val="00067B21"/>
    <w:rsid w:val="00086618"/>
    <w:rsid w:val="000937FF"/>
    <w:rsid w:val="000955AC"/>
    <w:rsid w:val="000959B4"/>
    <w:rsid w:val="000A21F0"/>
    <w:rsid w:val="000C69BB"/>
    <w:rsid w:val="000D72D3"/>
    <w:rsid w:val="000E006C"/>
    <w:rsid w:val="000E0C92"/>
    <w:rsid w:val="000E3A38"/>
    <w:rsid w:val="000F53C6"/>
    <w:rsid w:val="001253B3"/>
    <w:rsid w:val="00126773"/>
    <w:rsid w:val="00131229"/>
    <w:rsid w:val="00131D09"/>
    <w:rsid w:val="00142DED"/>
    <w:rsid w:val="00142EFB"/>
    <w:rsid w:val="001454AE"/>
    <w:rsid w:val="0016572F"/>
    <w:rsid w:val="00166D25"/>
    <w:rsid w:val="001702C6"/>
    <w:rsid w:val="0017319A"/>
    <w:rsid w:val="00175D48"/>
    <w:rsid w:val="001810A5"/>
    <w:rsid w:val="0018481F"/>
    <w:rsid w:val="00191280"/>
    <w:rsid w:val="00195D5B"/>
    <w:rsid w:val="001B5E98"/>
    <w:rsid w:val="001B6154"/>
    <w:rsid w:val="001C5A3F"/>
    <w:rsid w:val="001C5A67"/>
    <w:rsid w:val="001C77CB"/>
    <w:rsid w:val="001D61F8"/>
    <w:rsid w:val="001E2ED3"/>
    <w:rsid w:val="00203A5A"/>
    <w:rsid w:val="002048AC"/>
    <w:rsid w:val="00211010"/>
    <w:rsid w:val="00213B01"/>
    <w:rsid w:val="00227B24"/>
    <w:rsid w:val="00233590"/>
    <w:rsid w:val="00245C2B"/>
    <w:rsid w:val="002544DC"/>
    <w:rsid w:val="00256801"/>
    <w:rsid w:val="00270399"/>
    <w:rsid w:val="002813AC"/>
    <w:rsid w:val="00282A0F"/>
    <w:rsid w:val="0028367C"/>
    <w:rsid w:val="00292579"/>
    <w:rsid w:val="00292FB2"/>
    <w:rsid w:val="0029359E"/>
    <w:rsid w:val="00295000"/>
    <w:rsid w:val="002A52C3"/>
    <w:rsid w:val="002B0CDF"/>
    <w:rsid w:val="002B570B"/>
    <w:rsid w:val="002C2B27"/>
    <w:rsid w:val="002D3052"/>
    <w:rsid w:val="002E734C"/>
    <w:rsid w:val="002F5F05"/>
    <w:rsid w:val="00300111"/>
    <w:rsid w:val="003012C2"/>
    <w:rsid w:val="0030141B"/>
    <w:rsid w:val="0031532E"/>
    <w:rsid w:val="003302C3"/>
    <w:rsid w:val="00340FC4"/>
    <w:rsid w:val="003435E7"/>
    <w:rsid w:val="003456DD"/>
    <w:rsid w:val="00347459"/>
    <w:rsid w:val="00352C5A"/>
    <w:rsid w:val="00357273"/>
    <w:rsid w:val="00370E4D"/>
    <w:rsid w:val="00371EE0"/>
    <w:rsid w:val="0037234A"/>
    <w:rsid w:val="00374E6A"/>
    <w:rsid w:val="0037619B"/>
    <w:rsid w:val="00395D78"/>
    <w:rsid w:val="00396057"/>
    <w:rsid w:val="003B3A91"/>
    <w:rsid w:val="003B4299"/>
    <w:rsid w:val="003B7FC1"/>
    <w:rsid w:val="003D0974"/>
    <w:rsid w:val="003D4129"/>
    <w:rsid w:val="003F12C3"/>
    <w:rsid w:val="003F6C2F"/>
    <w:rsid w:val="00400757"/>
    <w:rsid w:val="00416DDA"/>
    <w:rsid w:val="00431E8B"/>
    <w:rsid w:val="00443308"/>
    <w:rsid w:val="00443614"/>
    <w:rsid w:val="00443D62"/>
    <w:rsid w:val="00451777"/>
    <w:rsid w:val="00454752"/>
    <w:rsid w:val="00457509"/>
    <w:rsid w:val="00457C00"/>
    <w:rsid w:val="00466459"/>
    <w:rsid w:val="00486D21"/>
    <w:rsid w:val="004915EA"/>
    <w:rsid w:val="00496B2D"/>
    <w:rsid w:val="004A3579"/>
    <w:rsid w:val="004A4320"/>
    <w:rsid w:val="004B5888"/>
    <w:rsid w:val="004C22F4"/>
    <w:rsid w:val="004C3CA7"/>
    <w:rsid w:val="004D0910"/>
    <w:rsid w:val="004D1DB3"/>
    <w:rsid w:val="004D62CF"/>
    <w:rsid w:val="004F2BA3"/>
    <w:rsid w:val="00510DEA"/>
    <w:rsid w:val="00510F3B"/>
    <w:rsid w:val="00520230"/>
    <w:rsid w:val="0052526F"/>
    <w:rsid w:val="00527051"/>
    <w:rsid w:val="00532B72"/>
    <w:rsid w:val="005623D6"/>
    <w:rsid w:val="00564B6F"/>
    <w:rsid w:val="005675D2"/>
    <w:rsid w:val="00571DD8"/>
    <w:rsid w:val="0058510B"/>
    <w:rsid w:val="00594533"/>
    <w:rsid w:val="005A17D7"/>
    <w:rsid w:val="005A3665"/>
    <w:rsid w:val="005A42C8"/>
    <w:rsid w:val="005A52DB"/>
    <w:rsid w:val="005C2779"/>
    <w:rsid w:val="005D06A2"/>
    <w:rsid w:val="005D3471"/>
    <w:rsid w:val="005D5E7F"/>
    <w:rsid w:val="005D6EBB"/>
    <w:rsid w:val="005E7192"/>
    <w:rsid w:val="005F0564"/>
    <w:rsid w:val="005F3324"/>
    <w:rsid w:val="006043EA"/>
    <w:rsid w:val="00613D35"/>
    <w:rsid w:val="0061460F"/>
    <w:rsid w:val="00617B75"/>
    <w:rsid w:val="00621FC7"/>
    <w:rsid w:val="0062318F"/>
    <w:rsid w:val="006351AA"/>
    <w:rsid w:val="00663EDD"/>
    <w:rsid w:val="00665B14"/>
    <w:rsid w:val="006723C4"/>
    <w:rsid w:val="00672DE6"/>
    <w:rsid w:val="00682EEB"/>
    <w:rsid w:val="006926A2"/>
    <w:rsid w:val="00693283"/>
    <w:rsid w:val="006A0C21"/>
    <w:rsid w:val="006B0742"/>
    <w:rsid w:val="006B09E2"/>
    <w:rsid w:val="006B33BC"/>
    <w:rsid w:val="006B431A"/>
    <w:rsid w:val="006B6FEE"/>
    <w:rsid w:val="006C7CB1"/>
    <w:rsid w:val="006D09F5"/>
    <w:rsid w:val="006D6342"/>
    <w:rsid w:val="006E5D86"/>
    <w:rsid w:val="006E6220"/>
    <w:rsid w:val="006F0808"/>
    <w:rsid w:val="007076E7"/>
    <w:rsid w:val="007250EA"/>
    <w:rsid w:val="00737200"/>
    <w:rsid w:val="00740133"/>
    <w:rsid w:val="007413C0"/>
    <w:rsid w:val="00755A27"/>
    <w:rsid w:val="00773DE3"/>
    <w:rsid w:val="00780D76"/>
    <w:rsid w:val="00785C33"/>
    <w:rsid w:val="007903E2"/>
    <w:rsid w:val="007B2792"/>
    <w:rsid w:val="007B3B6E"/>
    <w:rsid w:val="007C28DD"/>
    <w:rsid w:val="007C31EA"/>
    <w:rsid w:val="007D3608"/>
    <w:rsid w:val="007D5DE8"/>
    <w:rsid w:val="007D607C"/>
    <w:rsid w:val="007E0E09"/>
    <w:rsid w:val="007E412B"/>
    <w:rsid w:val="007E6443"/>
    <w:rsid w:val="007E67C5"/>
    <w:rsid w:val="007F3C0A"/>
    <w:rsid w:val="00802356"/>
    <w:rsid w:val="00814B63"/>
    <w:rsid w:val="008216B5"/>
    <w:rsid w:val="00832D76"/>
    <w:rsid w:val="00833BD0"/>
    <w:rsid w:val="00846B26"/>
    <w:rsid w:val="008602C6"/>
    <w:rsid w:val="00861DFC"/>
    <w:rsid w:val="00863C28"/>
    <w:rsid w:val="00866057"/>
    <w:rsid w:val="00866C05"/>
    <w:rsid w:val="00867D1A"/>
    <w:rsid w:val="008767DA"/>
    <w:rsid w:val="00884B79"/>
    <w:rsid w:val="00885A46"/>
    <w:rsid w:val="00890BA0"/>
    <w:rsid w:val="0089395D"/>
    <w:rsid w:val="00894D27"/>
    <w:rsid w:val="008A1BE0"/>
    <w:rsid w:val="008A48ED"/>
    <w:rsid w:val="008A71FF"/>
    <w:rsid w:val="008E16D0"/>
    <w:rsid w:val="008F6CD2"/>
    <w:rsid w:val="0090005C"/>
    <w:rsid w:val="009200BF"/>
    <w:rsid w:val="0092298D"/>
    <w:rsid w:val="00923E18"/>
    <w:rsid w:val="00961E93"/>
    <w:rsid w:val="00980A23"/>
    <w:rsid w:val="00987BAA"/>
    <w:rsid w:val="009A5851"/>
    <w:rsid w:val="009B178E"/>
    <w:rsid w:val="009B3500"/>
    <w:rsid w:val="009B42BC"/>
    <w:rsid w:val="009C1C11"/>
    <w:rsid w:val="009C609C"/>
    <w:rsid w:val="009C683D"/>
    <w:rsid w:val="009D309F"/>
    <w:rsid w:val="009E07E0"/>
    <w:rsid w:val="009E2C80"/>
    <w:rsid w:val="009E7342"/>
    <w:rsid w:val="009F3948"/>
    <w:rsid w:val="009F775E"/>
    <w:rsid w:val="00A02766"/>
    <w:rsid w:val="00A03A06"/>
    <w:rsid w:val="00A042CC"/>
    <w:rsid w:val="00A0568F"/>
    <w:rsid w:val="00A12AD7"/>
    <w:rsid w:val="00A221EA"/>
    <w:rsid w:val="00A40DC6"/>
    <w:rsid w:val="00A41CAC"/>
    <w:rsid w:val="00A45150"/>
    <w:rsid w:val="00A74051"/>
    <w:rsid w:val="00A8723C"/>
    <w:rsid w:val="00A926C6"/>
    <w:rsid w:val="00A93FBD"/>
    <w:rsid w:val="00A975D4"/>
    <w:rsid w:val="00AA193C"/>
    <w:rsid w:val="00AA1969"/>
    <w:rsid w:val="00AA4521"/>
    <w:rsid w:val="00AA46C4"/>
    <w:rsid w:val="00AA4EA8"/>
    <w:rsid w:val="00AE1FC9"/>
    <w:rsid w:val="00AE2F74"/>
    <w:rsid w:val="00AE453A"/>
    <w:rsid w:val="00AF0335"/>
    <w:rsid w:val="00AF056D"/>
    <w:rsid w:val="00AF0B76"/>
    <w:rsid w:val="00AF15B2"/>
    <w:rsid w:val="00B016F0"/>
    <w:rsid w:val="00B05353"/>
    <w:rsid w:val="00B0652C"/>
    <w:rsid w:val="00B06934"/>
    <w:rsid w:val="00B1169A"/>
    <w:rsid w:val="00B219BE"/>
    <w:rsid w:val="00B34F45"/>
    <w:rsid w:val="00B4006D"/>
    <w:rsid w:val="00B45781"/>
    <w:rsid w:val="00B45A34"/>
    <w:rsid w:val="00B4627C"/>
    <w:rsid w:val="00B55616"/>
    <w:rsid w:val="00B55735"/>
    <w:rsid w:val="00B612A2"/>
    <w:rsid w:val="00B61C2B"/>
    <w:rsid w:val="00B62A0C"/>
    <w:rsid w:val="00B706A2"/>
    <w:rsid w:val="00B8103C"/>
    <w:rsid w:val="00B811CE"/>
    <w:rsid w:val="00B819DC"/>
    <w:rsid w:val="00B92FBB"/>
    <w:rsid w:val="00B97C97"/>
    <w:rsid w:val="00BA1D28"/>
    <w:rsid w:val="00BA1DBB"/>
    <w:rsid w:val="00BA454B"/>
    <w:rsid w:val="00BA536D"/>
    <w:rsid w:val="00BB0414"/>
    <w:rsid w:val="00BB4133"/>
    <w:rsid w:val="00BC3109"/>
    <w:rsid w:val="00BD50E6"/>
    <w:rsid w:val="00BD51FE"/>
    <w:rsid w:val="00BF433F"/>
    <w:rsid w:val="00BF5ECC"/>
    <w:rsid w:val="00C136EB"/>
    <w:rsid w:val="00C144DA"/>
    <w:rsid w:val="00C17752"/>
    <w:rsid w:val="00C3020B"/>
    <w:rsid w:val="00C32EBB"/>
    <w:rsid w:val="00C369FC"/>
    <w:rsid w:val="00C37241"/>
    <w:rsid w:val="00C41A2D"/>
    <w:rsid w:val="00C42D16"/>
    <w:rsid w:val="00C42DAB"/>
    <w:rsid w:val="00C50592"/>
    <w:rsid w:val="00C54CC2"/>
    <w:rsid w:val="00C74EDA"/>
    <w:rsid w:val="00C866E9"/>
    <w:rsid w:val="00C87625"/>
    <w:rsid w:val="00C9113A"/>
    <w:rsid w:val="00C92631"/>
    <w:rsid w:val="00CA486E"/>
    <w:rsid w:val="00CB0927"/>
    <w:rsid w:val="00CC3269"/>
    <w:rsid w:val="00CC3AE1"/>
    <w:rsid w:val="00CC7C1D"/>
    <w:rsid w:val="00CC7D1F"/>
    <w:rsid w:val="00CD0D80"/>
    <w:rsid w:val="00CD2F00"/>
    <w:rsid w:val="00CF05B5"/>
    <w:rsid w:val="00D016D0"/>
    <w:rsid w:val="00D10364"/>
    <w:rsid w:val="00D15A15"/>
    <w:rsid w:val="00D16F03"/>
    <w:rsid w:val="00D16FAF"/>
    <w:rsid w:val="00D20907"/>
    <w:rsid w:val="00D21FD6"/>
    <w:rsid w:val="00D2208F"/>
    <w:rsid w:val="00D3377B"/>
    <w:rsid w:val="00D375E7"/>
    <w:rsid w:val="00D44E32"/>
    <w:rsid w:val="00D52A62"/>
    <w:rsid w:val="00D55A72"/>
    <w:rsid w:val="00D61C91"/>
    <w:rsid w:val="00D66329"/>
    <w:rsid w:val="00D70730"/>
    <w:rsid w:val="00DA29D8"/>
    <w:rsid w:val="00DA4DE6"/>
    <w:rsid w:val="00DA598B"/>
    <w:rsid w:val="00DB535E"/>
    <w:rsid w:val="00DB648C"/>
    <w:rsid w:val="00DB711F"/>
    <w:rsid w:val="00DC54CB"/>
    <w:rsid w:val="00DC5DCC"/>
    <w:rsid w:val="00DE020E"/>
    <w:rsid w:val="00DE042A"/>
    <w:rsid w:val="00DE7182"/>
    <w:rsid w:val="00DE773A"/>
    <w:rsid w:val="00DF7590"/>
    <w:rsid w:val="00E00CEB"/>
    <w:rsid w:val="00E20DB5"/>
    <w:rsid w:val="00E22350"/>
    <w:rsid w:val="00E27B89"/>
    <w:rsid w:val="00E301F9"/>
    <w:rsid w:val="00E40FD2"/>
    <w:rsid w:val="00E457D3"/>
    <w:rsid w:val="00E5621A"/>
    <w:rsid w:val="00E56C99"/>
    <w:rsid w:val="00E673DB"/>
    <w:rsid w:val="00E72C8A"/>
    <w:rsid w:val="00E80472"/>
    <w:rsid w:val="00E86BC0"/>
    <w:rsid w:val="00E96400"/>
    <w:rsid w:val="00EA4C9F"/>
    <w:rsid w:val="00EB01F5"/>
    <w:rsid w:val="00EB795A"/>
    <w:rsid w:val="00EF0B66"/>
    <w:rsid w:val="00EF4EC9"/>
    <w:rsid w:val="00F00465"/>
    <w:rsid w:val="00F0081B"/>
    <w:rsid w:val="00F01E31"/>
    <w:rsid w:val="00F178B5"/>
    <w:rsid w:val="00F4067B"/>
    <w:rsid w:val="00F4191C"/>
    <w:rsid w:val="00F506A1"/>
    <w:rsid w:val="00F601E9"/>
    <w:rsid w:val="00F62C15"/>
    <w:rsid w:val="00F64027"/>
    <w:rsid w:val="00F641DD"/>
    <w:rsid w:val="00F70802"/>
    <w:rsid w:val="00F71932"/>
    <w:rsid w:val="00F80E34"/>
    <w:rsid w:val="00F834D6"/>
    <w:rsid w:val="00F8565F"/>
    <w:rsid w:val="00F93568"/>
    <w:rsid w:val="00F93B7E"/>
    <w:rsid w:val="00F94948"/>
    <w:rsid w:val="00F959D7"/>
    <w:rsid w:val="00F96BFE"/>
    <w:rsid w:val="00F97F05"/>
    <w:rsid w:val="00FA139B"/>
    <w:rsid w:val="00FA3FC6"/>
    <w:rsid w:val="00FB6245"/>
    <w:rsid w:val="00FC0B95"/>
    <w:rsid w:val="00FD25EC"/>
    <w:rsid w:val="00FF08D9"/>
    <w:rsid w:val="350378C4"/>
    <w:rsid w:val="4C962811"/>
    <w:rsid w:val="7D27168B"/>
    <w:rsid w:val="DA5F2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table" w:customStyle="1" w:styleId="12">
    <w:name w:val="网格型1"/>
    <w:basedOn w:val="6"/>
    <w:qFormat/>
    <w:uiPriority w:val="0"/>
    <w:pPr>
      <w:widowControl w:val="0"/>
      <w:jc w:val="both"/>
    </w:pPr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2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长沙市岳麓区云风计算机修理服务部</Company>
  <Pages>4</Pages>
  <Words>219</Words>
  <Characters>1249</Characters>
  <Lines>10</Lines>
  <Paragraphs>2</Paragraphs>
  <TotalTime>4</TotalTime>
  <ScaleCrop>false</ScaleCrop>
  <LinksUpToDate>false</LinksUpToDate>
  <CharactersWithSpaces>1466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2022-01-21T18:26:00Z</dcterms:created>
  <dc:creator>yangb</dc:creator>
  <cp:lastModifiedBy>管理局发文员</cp:lastModifiedBy>
  <dcterms:modified xsi:type="dcterms:W3CDTF">2024-02-01T08:31:41Z</dcterms:modified>
  <dc:title>三亚崖州湾科技城管理局</dc:title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A36865A76F7A973025A4B96587FFB5FD</vt:lpwstr>
  </property>
</Properties>
</file>