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        （身份证号码：                  ）因不能亲自参加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7月28日</w:t>
      </w:r>
      <w:r>
        <w:rPr>
          <w:rFonts w:hint="eastAsia" w:ascii="宋体" w:hAnsi="宋体" w:eastAsia="宋体" w:cs="仿宋_GB2312"/>
          <w:sz w:val="32"/>
          <w:szCs w:val="32"/>
        </w:rPr>
        <w:t>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 xml:space="preserve">安居房现场选房仪式，特委托：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                  ）代为参加摇号，委托期限至现场选房仪式结束。受托人在委托权限和委托期限内的代理行为，委托人均予以承认，并自愿承担因委托事项所产生的一切法律后果。受托人无权转让委托权。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75FC02-CA2B-4C72-BA70-899CFB9CC9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DE3D293-A59E-4E95-A9B7-B9C747AB0A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556608-3B36-4B72-B0C8-5D0BE4C083A4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F81158A4-8F34-4946-BCE9-C21FB5A46A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001A01FE"/>
    <w:rsid w:val="000B5100"/>
    <w:rsid w:val="001A01FE"/>
    <w:rsid w:val="001A5E30"/>
    <w:rsid w:val="0084405F"/>
    <w:rsid w:val="00F35BFE"/>
    <w:rsid w:val="0A2A136D"/>
    <w:rsid w:val="107E65FB"/>
    <w:rsid w:val="11C20EAC"/>
    <w:rsid w:val="15B44EA2"/>
    <w:rsid w:val="18EF3E5B"/>
    <w:rsid w:val="21C66F9D"/>
    <w:rsid w:val="252D6E39"/>
    <w:rsid w:val="255E511A"/>
    <w:rsid w:val="266E7E8E"/>
    <w:rsid w:val="301D2623"/>
    <w:rsid w:val="40650F60"/>
    <w:rsid w:val="55CD5A0B"/>
    <w:rsid w:val="5B87281E"/>
    <w:rsid w:val="5D5439F8"/>
    <w:rsid w:val="67854A45"/>
    <w:rsid w:val="70282C19"/>
    <w:rsid w:val="78720B82"/>
    <w:rsid w:val="7A730AB4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176</Characters>
  <Lines>2</Lines>
  <Paragraphs>1</Paragraphs>
  <TotalTime>3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chenfup</cp:lastModifiedBy>
  <dcterms:modified xsi:type="dcterms:W3CDTF">2023-07-27T02:59:29Z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F37404F976014C64B5DDEF370FE149A6</vt:lpwstr>
  </property>
</Properties>
</file>