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公租房抽签委托书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本人：        （身份证号码：                  ）因不能亲自参加三亚崖州湾科技城第六批公租房现场抽签仪式，特委托：        （身份证号码：                  ）代为参加抽签，委托期限至现场抽签仪式结束。受托人在委托权限和委托期限内的代理行为，委托人均予以承认，并自愿承担因委托事项所产生的一切法律后果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。受托人无权转让委托权。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wordWrap w:val="0"/>
        <w:jc w:val="center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     委托人（签名按手印）：       </w:t>
      </w:r>
    </w:p>
    <w:p>
      <w:pPr>
        <w:wordWrap w:val="0"/>
        <w:jc w:val="center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                受托人（签名按手印）：     </w:t>
      </w:r>
    </w:p>
    <w:p>
      <w:pPr>
        <w:wordWrap w:val="0"/>
        <w:ind w:firstLine="640" w:firstLineChars="200"/>
        <w:jc w:val="right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2023年   月   日 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AF2469A-0B71-405D-955D-23A0EB7E6F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5C54770-F2B2-49F5-8A54-DA6919083668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024E2963-C58B-4FDE-B1FB-E2CA417606F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ODk0OWY4OTJlZWQ4OGRjNGU2MTJkZTlhZmU2YzEifQ=="/>
  </w:docVars>
  <w:rsids>
    <w:rsidRoot w:val="00000000"/>
    <w:rsid w:val="0A2A136D"/>
    <w:rsid w:val="107E65FB"/>
    <w:rsid w:val="14D52441"/>
    <w:rsid w:val="18EF3E5B"/>
    <w:rsid w:val="32350FEF"/>
    <w:rsid w:val="351F1231"/>
    <w:rsid w:val="55CD5A0B"/>
    <w:rsid w:val="67854A45"/>
    <w:rsid w:val="78720B82"/>
    <w:rsid w:val="7D6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173</Characters>
  <Lines>0</Lines>
  <Paragraphs>0</Paragraphs>
  <TotalTime>2</TotalTime>
  <ScaleCrop>false</ScaleCrop>
  <LinksUpToDate>false</LinksUpToDate>
  <CharactersWithSpaces>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2022-03-01T06:32:00Z</dcterms:created>
  <dc:creator>Administrator</dc:creator>
  <cp:lastModifiedBy>只会煎蛋</cp:lastModifiedBy>
  <dcterms:modified xsi:type="dcterms:W3CDTF">2023-03-22T08:53:12Z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A345A7E0D78745A298D299C457F8F3C2</vt:lpwstr>
  </property>
</Properties>
</file>